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A90A58" w14:paraId="64C29F4D" w14:textId="77777777" w:rsidTr="00F51D3F">
        <w:tc>
          <w:tcPr>
            <w:tcW w:w="3396" w:type="dxa"/>
          </w:tcPr>
          <w:p w14:paraId="5176CB6C" w14:textId="72236739" w:rsidR="00F51D3F" w:rsidRPr="00A90A58" w:rsidRDefault="001514E8" w:rsidP="00EB3C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r w:rsidR="00CC1594" w:rsidRPr="00A90A58">
              <w:rPr>
                <w:sz w:val="28"/>
                <w:szCs w:val="28"/>
                <w:lang w:val="kk-KZ"/>
              </w:rPr>
              <w:t xml:space="preserve">ірлескен </w:t>
            </w:r>
            <w:proofErr w:type="spellStart"/>
            <w:r w:rsidR="005507DA" w:rsidRPr="00A90A58">
              <w:rPr>
                <w:sz w:val="28"/>
                <w:szCs w:val="28"/>
              </w:rPr>
              <w:t>бұйрығына</w:t>
            </w:r>
            <w:proofErr w:type="spellEnd"/>
            <w:r w:rsidR="005507DA" w:rsidRPr="00A90A58">
              <w:rPr>
                <w:sz w:val="28"/>
                <w:szCs w:val="28"/>
              </w:rPr>
              <w:t xml:space="preserve"> </w:t>
            </w:r>
            <w:r w:rsidR="00CC1594" w:rsidRPr="00A90A58">
              <w:rPr>
                <w:sz w:val="28"/>
                <w:szCs w:val="28"/>
              </w:rPr>
              <w:br/>
            </w:r>
            <w:r w:rsidR="000774DA">
              <w:rPr>
                <w:sz w:val="28"/>
                <w:szCs w:val="28"/>
                <w:lang w:val="kk-KZ"/>
              </w:rPr>
              <w:t>5</w:t>
            </w:r>
            <w:r w:rsidR="00CC1594" w:rsidRPr="00A90A58">
              <w:rPr>
                <w:sz w:val="28"/>
                <w:szCs w:val="28"/>
                <w:lang w:val="kk-KZ"/>
              </w:rPr>
              <w:t>-</w:t>
            </w:r>
            <w:r w:rsidR="005507DA" w:rsidRPr="00A90A58">
              <w:rPr>
                <w:sz w:val="28"/>
                <w:szCs w:val="28"/>
              </w:rPr>
              <w:t>қ</w:t>
            </w:r>
            <w:r w:rsidR="005507DA" w:rsidRPr="00A90A58">
              <w:rPr>
                <w:sz w:val="28"/>
                <w:szCs w:val="28"/>
                <w:lang w:val="kk-KZ"/>
              </w:rPr>
              <w:t>о</w:t>
            </w:r>
            <w:proofErr w:type="spellStart"/>
            <w:r w:rsidR="00CC1594" w:rsidRPr="00A90A58">
              <w:rPr>
                <w:sz w:val="28"/>
                <w:szCs w:val="28"/>
              </w:rPr>
              <w:t>сымша</w:t>
            </w:r>
            <w:proofErr w:type="spellEnd"/>
          </w:p>
          <w:p w14:paraId="5566D33D" w14:textId="77777777" w:rsidR="00F51D3F" w:rsidRPr="00A90A58" w:rsidRDefault="00F51D3F" w:rsidP="00EB3C4A">
            <w:pPr>
              <w:jc w:val="center"/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19664C81" w14:textId="77777777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Қазақстан Республикасының</w:t>
      </w:r>
    </w:p>
    <w:p w14:paraId="0491AA30" w14:textId="77777777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Премьер-Министрінің</w:t>
      </w:r>
    </w:p>
    <w:p w14:paraId="633AA530" w14:textId="5DE96530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 xml:space="preserve">Бірінші орынбасары </w:t>
      </w:r>
      <w:r w:rsidR="001B134E">
        <w:rPr>
          <w:sz w:val="28"/>
          <w:szCs w:val="28"/>
          <w:lang w:val="kk-KZ"/>
        </w:rPr>
        <w:t>–</w:t>
      </w:r>
    </w:p>
    <w:p w14:paraId="5BE013A7" w14:textId="5DDBD41A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Қазақстан Республикасының</w:t>
      </w:r>
    </w:p>
    <w:p w14:paraId="3E5ED91E" w14:textId="77777777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Қаржы министрінің</w:t>
      </w:r>
    </w:p>
    <w:p w14:paraId="57BC1981" w14:textId="77777777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2019 жылғы 15 шілдедегі</w:t>
      </w:r>
    </w:p>
    <w:p w14:paraId="662B603F" w14:textId="77777777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№ 724 және Қазақстан Республикасы Ұлттық экономика министрінің</w:t>
      </w:r>
    </w:p>
    <w:p w14:paraId="291850CB" w14:textId="77777777" w:rsidR="00CC1594" w:rsidRPr="00A90A58" w:rsidRDefault="00CC1594" w:rsidP="00EB3C4A">
      <w:pPr>
        <w:ind w:left="6096"/>
        <w:jc w:val="center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>2019 жылғы 16 шілдедегі</w:t>
      </w:r>
    </w:p>
    <w:p w14:paraId="24E0318C" w14:textId="5564D857" w:rsidR="00CC1594" w:rsidRPr="00A90A58" w:rsidRDefault="00CC1594" w:rsidP="00EB3C4A">
      <w:pPr>
        <w:ind w:left="6096"/>
        <w:jc w:val="center"/>
        <w:rPr>
          <w:strike/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 xml:space="preserve">№ 65 бірлескен бұйрығына                                                                                                                                                    </w:t>
      </w:r>
      <w:r w:rsidR="00A90A58" w:rsidRPr="00A90A58">
        <w:rPr>
          <w:sz w:val="28"/>
          <w:szCs w:val="28"/>
          <w:lang w:val="kk-KZ"/>
        </w:rPr>
        <w:t>4</w:t>
      </w:r>
      <w:r w:rsidRPr="00A90A58">
        <w:rPr>
          <w:sz w:val="28"/>
          <w:szCs w:val="28"/>
          <w:lang w:val="kk-KZ"/>
        </w:rPr>
        <w:t>-қосымша</w:t>
      </w:r>
    </w:p>
    <w:p w14:paraId="47D98B5F" w14:textId="77777777" w:rsidR="00021A91" w:rsidRPr="00A90A58" w:rsidRDefault="00021A91" w:rsidP="00CC1594">
      <w:pPr>
        <w:ind w:left="6096"/>
        <w:rPr>
          <w:sz w:val="28"/>
          <w:szCs w:val="28"/>
          <w:lang w:val="kk-KZ"/>
        </w:rPr>
      </w:pPr>
    </w:p>
    <w:p w14:paraId="7FC4883C" w14:textId="77777777" w:rsidR="005507DA" w:rsidRPr="00A90A58" w:rsidRDefault="00021A91" w:rsidP="00A90A58">
      <w:pPr>
        <w:ind w:left="6096"/>
        <w:rPr>
          <w:sz w:val="28"/>
          <w:szCs w:val="28"/>
          <w:lang w:val="kk-KZ"/>
        </w:rPr>
      </w:pPr>
      <w:r w:rsidRPr="00A90A58">
        <w:rPr>
          <w:sz w:val="28"/>
          <w:szCs w:val="28"/>
          <w:lang w:val="kk-KZ"/>
        </w:rPr>
        <w:t xml:space="preserve">                    </w:t>
      </w:r>
    </w:p>
    <w:p w14:paraId="31AB6600" w14:textId="77777777" w:rsidR="001B134E" w:rsidRDefault="00F81317" w:rsidP="001B134E">
      <w:pPr>
        <w:jc w:val="center"/>
        <w:rPr>
          <w:b/>
          <w:bCs/>
          <w:sz w:val="28"/>
          <w:szCs w:val="28"/>
          <w:lang w:val="kk-KZ"/>
        </w:rPr>
      </w:pPr>
      <w:r w:rsidRPr="0005550E">
        <w:rPr>
          <w:b/>
          <w:bCs/>
          <w:sz w:val="28"/>
          <w:szCs w:val="28"/>
          <w:lang w:val="kk-KZ"/>
        </w:rPr>
        <w:t>Т</w:t>
      </w:r>
      <w:r w:rsidR="00CC1594" w:rsidRPr="0005550E">
        <w:rPr>
          <w:b/>
          <w:bCs/>
          <w:sz w:val="28"/>
          <w:szCs w:val="28"/>
          <w:lang w:val="kk-KZ"/>
        </w:rPr>
        <w:t>ексеру парағы</w:t>
      </w:r>
    </w:p>
    <w:p w14:paraId="1774DFC0" w14:textId="77777777" w:rsidR="001B134E" w:rsidRDefault="00CC1594" w:rsidP="001B134E">
      <w:pPr>
        <w:rPr>
          <w:b/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>_____________________________________________________________________</w:t>
      </w:r>
    </w:p>
    <w:p w14:paraId="79B882BE" w14:textId="77777777" w:rsidR="001B134E" w:rsidRDefault="00CC1594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>Қазақстан Республикасы Кәсіпкерлік кодексінің</w:t>
      </w:r>
      <w:r w:rsidR="00021A91" w:rsidRPr="00A90A58">
        <w:rPr>
          <w:bCs/>
          <w:sz w:val="28"/>
          <w:szCs w:val="28"/>
          <w:lang w:val="kk-KZ"/>
        </w:rPr>
        <w:t xml:space="preserve"> 138-бабына сәйкес</w:t>
      </w:r>
      <w:r w:rsidRPr="00A90A58">
        <w:rPr>
          <w:bCs/>
          <w:sz w:val="28"/>
          <w:szCs w:val="28"/>
          <w:lang w:val="kk-KZ"/>
        </w:rPr>
        <w:t xml:space="preserve"> </w:t>
      </w:r>
      <w:r w:rsidR="00021A91" w:rsidRPr="00A90A58">
        <w:rPr>
          <w:bCs/>
          <w:sz w:val="28"/>
          <w:szCs w:val="28"/>
          <w:lang w:val="kk-KZ"/>
        </w:rPr>
        <w:t>аудиторлық қызмет саласындағы аудиторлық ұйымдарға қатысты</w:t>
      </w:r>
    </w:p>
    <w:p w14:paraId="367CA37E" w14:textId="77777777" w:rsidR="001B134E" w:rsidRDefault="00CC1594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>Бақылау субъектілерінің (объектілерінің) біртекті тобының атауы</w:t>
      </w:r>
    </w:p>
    <w:p w14:paraId="6698E4F9" w14:textId="77777777" w:rsidR="00CC1594" w:rsidRPr="001B134E" w:rsidRDefault="00765277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>Тексеруді тағайындаған мемлекеттік орган</w:t>
      </w:r>
      <w:r w:rsidR="006145E9" w:rsidRPr="00A90A58">
        <w:rPr>
          <w:bCs/>
          <w:sz w:val="28"/>
          <w:szCs w:val="28"/>
          <w:lang w:val="kk-KZ"/>
        </w:rPr>
        <w:t>____</w:t>
      </w:r>
      <w:r w:rsidR="000B62AC" w:rsidRPr="000B62AC">
        <w:rPr>
          <w:bCs/>
          <w:sz w:val="28"/>
          <w:szCs w:val="28"/>
          <w:lang w:val="kk-KZ"/>
        </w:rPr>
        <w:t>_</w:t>
      </w:r>
      <w:r w:rsidR="000B62AC" w:rsidRPr="001B134E">
        <w:rPr>
          <w:bCs/>
          <w:sz w:val="28"/>
          <w:szCs w:val="28"/>
          <w:lang w:val="kk-KZ"/>
        </w:rPr>
        <w:t>_____________________</w:t>
      </w:r>
    </w:p>
    <w:p w14:paraId="12951A3F" w14:textId="77777777" w:rsidR="00CC1594" w:rsidRPr="00A90A58" w:rsidRDefault="00CC1594" w:rsidP="00CC1594">
      <w:pPr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>____________________________________________________________________</w:t>
      </w:r>
    </w:p>
    <w:p w14:paraId="7D1CAB0A" w14:textId="77777777" w:rsidR="001B134E" w:rsidRDefault="00765277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 xml:space="preserve">Тексеруді тағайындау туралы акт </w:t>
      </w:r>
      <w:r w:rsidR="00CC1594" w:rsidRPr="00A90A58">
        <w:rPr>
          <w:bCs/>
          <w:sz w:val="28"/>
          <w:szCs w:val="28"/>
          <w:lang w:val="kk-KZ"/>
        </w:rPr>
        <w:t>__________________________</w:t>
      </w:r>
      <w:r w:rsidRPr="00A90A58">
        <w:rPr>
          <w:bCs/>
          <w:sz w:val="28"/>
          <w:szCs w:val="28"/>
          <w:lang w:val="kk-KZ"/>
        </w:rPr>
        <w:t>_________</w:t>
      </w:r>
    </w:p>
    <w:p w14:paraId="4FDA9BC3" w14:textId="77777777" w:rsidR="001B134E" w:rsidRDefault="00CC1594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 xml:space="preserve">№ </w:t>
      </w:r>
      <w:r w:rsidR="001B134E" w:rsidRPr="001B134E">
        <w:rPr>
          <w:bCs/>
          <w:sz w:val="28"/>
          <w:szCs w:val="28"/>
          <w:u w:val="single"/>
          <w:lang w:val="kk-KZ"/>
        </w:rPr>
        <w:t>____________________________</w:t>
      </w:r>
      <w:r w:rsidR="001B134E">
        <w:rPr>
          <w:bCs/>
          <w:sz w:val="28"/>
          <w:szCs w:val="28"/>
          <w:lang w:val="kk-KZ"/>
        </w:rPr>
        <w:t xml:space="preserve"> </w:t>
      </w:r>
      <w:r w:rsidRPr="00A90A58">
        <w:rPr>
          <w:bCs/>
          <w:sz w:val="28"/>
          <w:szCs w:val="28"/>
          <w:lang w:val="kk-KZ"/>
        </w:rPr>
        <w:t>күні</w:t>
      </w:r>
      <w:r w:rsidR="001B134E" w:rsidRPr="001B134E">
        <w:rPr>
          <w:bCs/>
          <w:sz w:val="28"/>
          <w:szCs w:val="28"/>
          <w:u w:val="single"/>
          <w:lang w:val="kk-KZ"/>
        </w:rPr>
        <w:t>______________________________</w:t>
      </w:r>
      <w:r w:rsidR="00D2185D" w:rsidRPr="00A90A58">
        <w:rPr>
          <w:bCs/>
          <w:sz w:val="28"/>
          <w:szCs w:val="28"/>
          <w:lang w:val="kk-KZ"/>
        </w:rPr>
        <w:t xml:space="preserve"> </w:t>
      </w:r>
      <w:r w:rsidRPr="00A90A58">
        <w:rPr>
          <w:bCs/>
          <w:sz w:val="28"/>
          <w:szCs w:val="28"/>
          <w:lang w:val="kk-KZ"/>
        </w:rPr>
        <w:t xml:space="preserve"> </w:t>
      </w:r>
    </w:p>
    <w:p w14:paraId="10966EDF" w14:textId="77777777" w:rsidR="00CC1594" w:rsidRDefault="00CC1594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A90A58">
        <w:rPr>
          <w:bCs/>
          <w:sz w:val="28"/>
          <w:szCs w:val="28"/>
          <w:lang w:val="kk-KZ"/>
        </w:rPr>
        <w:t>Бақылау субъектісінің (объектісінің) атауы</w:t>
      </w:r>
      <w:r w:rsidR="001B134E">
        <w:rPr>
          <w:bCs/>
          <w:sz w:val="28"/>
          <w:szCs w:val="28"/>
          <w:lang w:val="kk-KZ"/>
        </w:rPr>
        <w:t>__</w:t>
      </w:r>
      <w:r w:rsidRPr="00A90A58">
        <w:rPr>
          <w:bCs/>
          <w:sz w:val="28"/>
          <w:szCs w:val="28"/>
          <w:lang w:val="kk-KZ"/>
        </w:rPr>
        <w:t>_______</w:t>
      </w:r>
      <w:r w:rsidR="00A90A58">
        <w:rPr>
          <w:bCs/>
          <w:sz w:val="28"/>
          <w:szCs w:val="28"/>
          <w:lang w:val="kk-KZ"/>
        </w:rPr>
        <w:t>___________________</w:t>
      </w:r>
    </w:p>
    <w:p w14:paraId="76280B1E" w14:textId="77777777" w:rsidR="00830956" w:rsidRDefault="00830956" w:rsidP="00830956">
      <w:pPr>
        <w:ind w:firstLine="709"/>
        <w:jc w:val="both"/>
        <w:rPr>
          <w:bCs/>
          <w:sz w:val="28"/>
          <w:szCs w:val="28"/>
          <w:lang w:val="kk-KZ"/>
        </w:rPr>
      </w:pPr>
      <w:r w:rsidRPr="00E276D2">
        <w:rPr>
          <w:bCs/>
          <w:sz w:val="28"/>
          <w:szCs w:val="28"/>
          <w:lang w:val="kk-KZ"/>
        </w:rPr>
        <w:t>Бақылау және қадағалау субъектісінің (объектісінің) (жеке сәйкестенді</w:t>
      </w:r>
      <w:r>
        <w:rPr>
          <w:bCs/>
          <w:sz w:val="28"/>
          <w:szCs w:val="28"/>
          <w:lang w:val="kk-KZ"/>
        </w:rPr>
        <w:t xml:space="preserve">ру нөмірі),бизнес-сәйкестендіру </w:t>
      </w:r>
      <w:r w:rsidRPr="00E276D2">
        <w:rPr>
          <w:bCs/>
          <w:sz w:val="28"/>
          <w:szCs w:val="28"/>
          <w:lang w:val="kk-KZ"/>
        </w:rPr>
        <w:t>нөмірі_</w:t>
      </w:r>
      <w:r w:rsidRPr="001E22D1">
        <w:rPr>
          <w:bCs/>
          <w:sz w:val="28"/>
          <w:szCs w:val="28"/>
          <w:u w:val="single"/>
          <w:lang w:val="kk-KZ"/>
        </w:rPr>
        <w:t>__________________________________</w:t>
      </w:r>
      <w:r>
        <w:rPr>
          <w:bCs/>
          <w:sz w:val="28"/>
          <w:szCs w:val="28"/>
          <w:u w:val="single"/>
          <w:lang w:val="kk-KZ"/>
        </w:rPr>
        <w:t>___</w:t>
      </w:r>
    </w:p>
    <w:p w14:paraId="793F813F" w14:textId="77777777" w:rsidR="001B134E" w:rsidRDefault="00CC1594" w:rsidP="001B134E">
      <w:pPr>
        <w:ind w:firstLine="709"/>
        <w:jc w:val="both"/>
        <w:rPr>
          <w:bCs/>
          <w:sz w:val="28"/>
          <w:szCs w:val="28"/>
          <w:lang w:val="kk-KZ"/>
        </w:rPr>
      </w:pPr>
      <w:r w:rsidRPr="00F51A7F">
        <w:rPr>
          <w:bCs/>
          <w:sz w:val="28"/>
          <w:szCs w:val="28"/>
          <w:lang w:val="kk-KZ"/>
        </w:rPr>
        <w:t>Орналасқан жерінің мекенжайы</w:t>
      </w:r>
      <w:r w:rsidR="001B134E">
        <w:rPr>
          <w:bCs/>
          <w:sz w:val="28"/>
          <w:szCs w:val="28"/>
          <w:lang w:val="kk-KZ"/>
        </w:rPr>
        <w:t xml:space="preserve"> _____________________________________</w:t>
      </w:r>
    </w:p>
    <w:p w14:paraId="144E37C3" w14:textId="77777777" w:rsidR="00CC1594" w:rsidRPr="001B134E" w:rsidRDefault="00CC1594" w:rsidP="00A90A58">
      <w:pPr>
        <w:jc w:val="both"/>
        <w:rPr>
          <w:bCs/>
          <w:sz w:val="28"/>
          <w:szCs w:val="28"/>
          <w:lang w:val="kk-KZ"/>
        </w:rPr>
      </w:pPr>
      <w:r w:rsidRPr="00F51A7F">
        <w:rPr>
          <w:bCs/>
          <w:sz w:val="28"/>
          <w:szCs w:val="28"/>
          <w:lang w:val="kk-KZ"/>
        </w:rPr>
        <w:t xml:space="preserve"> ___________________________________________</w:t>
      </w:r>
      <w:r w:rsidR="000B62AC" w:rsidRPr="001B134E">
        <w:rPr>
          <w:bCs/>
          <w:sz w:val="28"/>
          <w:szCs w:val="28"/>
          <w:lang w:val="kk-KZ"/>
        </w:rPr>
        <w:t>__________________________</w:t>
      </w:r>
    </w:p>
    <w:p w14:paraId="17BE00A5" w14:textId="77777777" w:rsidR="00A90A58" w:rsidRPr="00F51A7F" w:rsidRDefault="00A90A58" w:rsidP="00A90A58">
      <w:pPr>
        <w:jc w:val="both"/>
        <w:rPr>
          <w:bCs/>
          <w:sz w:val="28"/>
          <w:szCs w:val="28"/>
          <w:lang w:val="kk-KZ"/>
        </w:rPr>
      </w:pPr>
    </w:p>
    <w:tbl>
      <w:tblPr>
        <w:tblW w:w="978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4520"/>
        <w:gridCol w:w="2410"/>
        <w:gridCol w:w="2410"/>
      </w:tblGrid>
      <w:tr w:rsidR="00CC1594" w:rsidRPr="00A90A58" w14:paraId="1D663735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2B7462" w14:textId="77777777" w:rsidR="00CC1594" w:rsidRPr="00A90A58" w:rsidRDefault="00CC1594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t>№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1CC783" w14:textId="77777777" w:rsidR="00CC1594" w:rsidRPr="00A90A58" w:rsidRDefault="00CC1594" w:rsidP="001B134E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proofErr w:type="spellStart"/>
            <w:r w:rsidRPr="00A90A58">
              <w:rPr>
                <w:bCs/>
                <w:sz w:val="28"/>
                <w:szCs w:val="28"/>
              </w:rPr>
              <w:t>Талаптар</w:t>
            </w:r>
            <w:proofErr w:type="spellEnd"/>
            <w:r w:rsidRPr="00A90A5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90A58">
              <w:rPr>
                <w:bCs/>
                <w:sz w:val="28"/>
                <w:szCs w:val="28"/>
              </w:rPr>
              <w:t>тізбесі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1EECCA" w14:textId="77777777" w:rsidR="00CC1594" w:rsidRPr="00A90A58" w:rsidRDefault="00CC1594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A90A58">
              <w:rPr>
                <w:bCs/>
                <w:sz w:val="28"/>
                <w:szCs w:val="28"/>
                <w:lang w:val="en-US" w:eastAsia="en-US" w:bidi="en-US"/>
              </w:rPr>
              <w:t>Талаптарға</w:t>
            </w:r>
            <w:proofErr w:type="spellEnd"/>
            <w:r w:rsidRPr="00A90A58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A90A58">
              <w:rPr>
                <w:bCs/>
                <w:sz w:val="28"/>
                <w:szCs w:val="28"/>
                <w:lang w:val="en-US" w:eastAsia="en-US" w:bidi="en-US"/>
              </w:rPr>
              <w:t>сәйкес</w:t>
            </w:r>
            <w:proofErr w:type="spellEnd"/>
            <w:r w:rsidRPr="00A90A58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A90A58">
              <w:rPr>
                <w:bCs/>
                <w:sz w:val="28"/>
                <w:szCs w:val="28"/>
                <w:lang w:val="en-US" w:eastAsia="en-US" w:bidi="en-US"/>
              </w:rPr>
              <w:t>келеді</w:t>
            </w:r>
            <w:proofErr w:type="spellEnd"/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6EF97E" w14:textId="77777777" w:rsidR="00CC1594" w:rsidRPr="00A90A58" w:rsidRDefault="00CC1594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proofErr w:type="spellStart"/>
            <w:r w:rsidRPr="00A90A58">
              <w:rPr>
                <w:bCs/>
                <w:sz w:val="28"/>
                <w:szCs w:val="28"/>
                <w:lang w:val="en-US" w:eastAsia="en-US" w:bidi="en-US"/>
              </w:rPr>
              <w:t>Талаптарға</w:t>
            </w:r>
            <w:proofErr w:type="spellEnd"/>
            <w:r w:rsidRPr="00A90A58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A90A58">
              <w:rPr>
                <w:bCs/>
                <w:sz w:val="28"/>
                <w:szCs w:val="28"/>
                <w:lang w:val="en-US" w:eastAsia="en-US" w:bidi="en-US"/>
              </w:rPr>
              <w:t>сәйкес</w:t>
            </w:r>
            <w:proofErr w:type="spellEnd"/>
            <w:r w:rsidRPr="00A90A58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A90A58">
              <w:rPr>
                <w:bCs/>
                <w:sz w:val="28"/>
                <w:szCs w:val="28"/>
                <w:lang w:val="en-US" w:eastAsia="en-US" w:bidi="en-US"/>
              </w:rPr>
              <w:t>келмейді</w:t>
            </w:r>
            <w:proofErr w:type="spellEnd"/>
          </w:p>
        </w:tc>
      </w:tr>
      <w:tr w:rsidR="00CC1594" w:rsidRPr="00FA428E" w14:paraId="59CDAC02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0BD53" w14:textId="77777777" w:rsidR="00CC1594" w:rsidRPr="00A90A58" w:rsidRDefault="00D2185D" w:rsidP="001B134E">
            <w:pPr>
              <w:widowControl w:val="0"/>
              <w:jc w:val="center"/>
              <w:rPr>
                <w:bCs/>
                <w:sz w:val="28"/>
                <w:szCs w:val="28"/>
                <w:lang w:val="kk-KZ" w:eastAsia="en-US" w:bidi="en-US"/>
              </w:rPr>
            </w:pPr>
            <w:r w:rsidRPr="00A90A58">
              <w:rPr>
                <w:bCs/>
                <w:sz w:val="28"/>
                <w:szCs w:val="28"/>
                <w:lang w:val="kk-KZ" w:eastAsia="en-US" w:bidi="en-US"/>
              </w:rPr>
              <w:t>1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C0786" w14:textId="77777777" w:rsidR="00CC1594" w:rsidRPr="00F51A7F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kk-KZ" w:eastAsia="en-US" w:bidi="en-US"/>
              </w:rPr>
            </w:pPr>
            <w:r w:rsidRPr="00A90A58">
              <w:rPr>
                <w:bCs/>
                <w:sz w:val="28"/>
                <w:szCs w:val="28"/>
                <w:lang w:val="kk-KZ"/>
              </w:rPr>
              <w:t>Аудиторлық ұйымның құрамында кемінде 2 (екі) адамнан тұратын (оның ішінде басшысының және (немесе) құрылтайшылардың (қатысушылардың) болуы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C96896" w14:textId="77777777" w:rsidR="00CC1594" w:rsidRPr="00F51A7F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kk-KZ" w:eastAsia="en-US" w:bidi="en-US"/>
              </w:rPr>
            </w:pPr>
            <w:r w:rsidRPr="00F51A7F">
              <w:rPr>
                <w:bCs/>
                <w:sz w:val="28"/>
                <w:szCs w:val="28"/>
                <w:lang w:val="kk-KZ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E1238" w14:textId="77777777" w:rsidR="00CC1594" w:rsidRPr="00F51A7F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kk-KZ" w:eastAsia="en-US" w:bidi="en-US"/>
              </w:rPr>
            </w:pPr>
            <w:r w:rsidRPr="00F51A7F">
              <w:rPr>
                <w:bCs/>
                <w:sz w:val="28"/>
                <w:szCs w:val="28"/>
                <w:lang w:val="kk-KZ" w:eastAsia="en-US" w:bidi="en-US"/>
              </w:rPr>
              <w:br/>
            </w:r>
          </w:p>
        </w:tc>
      </w:tr>
      <w:tr w:rsidR="00CC1594" w:rsidRPr="00FA428E" w14:paraId="48A087B2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4CB55F" w14:textId="77777777" w:rsidR="00CC1594" w:rsidRPr="00A90A58" w:rsidRDefault="00D2185D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t>2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D6E5E4" w14:textId="77777777" w:rsidR="00CC1594" w:rsidRPr="00A90A58" w:rsidRDefault="00CC1594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bookmarkStart w:id="0" w:name="z33"/>
            <w:r w:rsidRPr="00A90A58">
              <w:rPr>
                <w:bCs/>
                <w:sz w:val="28"/>
                <w:szCs w:val="28"/>
                <w:lang w:val="en-US" w:eastAsia="en-US" w:bidi="en-US"/>
              </w:rPr>
              <w:t xml:space="preserve"> </w:t>
            </w:r>
            <w:r w:rsidR="006145E9" w:rsidRPr="00A90A58">
              <w:rPr>
                <w:bCs/>
                <w:sz w:val="28"/>
                <w:szCs w:val="28"/>
                <w:lang w:val="kk-KZ"/>
              </w:rPr>
              <w:t>Аудитордың өз қызметін аудитор ретінде тек бір аудиторлық ұйымның құрамында жүзеге асыруы</w:t>
            </w:r>
          </w:p>
        </w:tc>
        <w:bookmarkEnd w:id="0"/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E1047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35355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</w:tr>
      <w:tr w:rsidR="00CC1594" w:rsidRPr="00FA428E" w14:paraId="688C48CD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828AC2" w14:textId="77777777" w:rsidR="00CC1594" w:rsidRPr="00A90A58" w:rsidRDefault="00D2185D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t>3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121F2D" w14:textId="77777777" w:rsidR="00CC1594" w:rsidRPr="00A90A58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kk-KZ"/>
              </w:rPr>
              <w:t xml:space="preserve">Аудиторлық ұйымның жарғылық </w:t>
            </w:r>
            <w:r w:rsidRPr="00A90A58">
              <w:rPr>
                <w:bCs/>
                <w:sz w:val="28"/>
                <w:szCs w:val="28"/>
                <w:lang w:val="kk-KZ"/>
              </w:rPr>
              <w:lastRenderedPageBreak/>
              <w:t>капиталында аудиторға (аудиторларға) және (немесе) шетелдік аудиторлық ұйымға (ұйымдарға) тиесілі үлесінің кемінде жүз пайыз болуы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42CE01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lastRenderedPageBreak/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5A8DF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lastRenderedPageBreak/>
              <w:br/>
            </w:r>
          </w:p>
        </w:tc>
      </w:tr>
      <w:tr w:rsidR="00CC1594" w:rsidRPr="00FA428E" w14:paraId="004915E2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8D1DFD9" w14:textId="77777777" w:rsidR="00CC1594" w:rsidRPr="00A90A58" w:rsidRDefault="00D2185D" w:rsidP="001B134E">
            <w:pPr>
              <w:widowControl w:val="0"/>
              <w:jc w:val="center"/>
              <w:rPr>
                <w:bCs/>
                <w:sz w:val="28"/>
                <w:szCs w:val="28"/>
                <w:lang w:val="kk-KZ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lastRenderedPageBreak/>
              <w:t>4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57FF1" w14:textId="77777777" w:rsidR="00CC1594" w:rsidRPr="00A90A58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kk-KZ" w:eastAsia="en-US" w:bidi="en-US"/>
              </w:rPr>
            </w:pPr>
            <w:r w:rsidRPr="00F51A7F">
              <w:rPr>
                <w:bCs/>
                <w:sz w:val="28"/>
                <w:szCs w:val="28"/>
                <w:lang w:val="kk-KZ"/>
              </w:rPr>
              <w:t>Қазақстан Республикасының заңнамалық актілеріне сәйкес аудиторлық ұйымның басшысына қатысты бұрын ол жетекшілік еткен аудиторлық ұйымның лицензиясынан айыру туралы мәліметтердің болмауы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8A20E8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kk-KZ" w:eastAsia="en-US" w:bidi="en-US"/>
              </w:rPr>
            </w:pPr>
            <w:r w:rsidRPr="00A90A58">
              <w:rPr>
                <w:bCs/>
                <w:sz w:val="28"/>
                <w:szCs w:val="28"/>
                <w:lang w:val="kk-KZ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1D54C1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kk-KZ" w:eastAsia="en-US" w:bidi="en-US"/>
              </w:rPr>
            </w:pPr>
            <w:r w:rsidRPr="00A90A58">
              <w:rPr>
                <w:bCs/>
                <w:sz w:val="28"/>
                <w:szCs w:val="28"/>
                <w:lang w:val="kk-KZ" w:eastAsia="en-US" w:bidi="en-US"/>
              </w:rPr>
              <w:br/>
            </w:r>
          </w:p>
        </w:tc>
      </w:tr>
      <w:tr w:rsidR="00CC1594" w:rsidRPr="00FA428E" w14:paraId="064BDE7E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92133" w14:textId="77777777" w:rsidR="00CC1594" w:rsidRPr="00A90A58" w:rsidRDefault="00D2185D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t>5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B55D1" w14:textId="77777777" w:rsidR="00CC1594" w:rsidRPr="00A90A58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kk-KZ"/>
              </w:rPr>
              <w:t>Аудиторлық ұйым басшысының, сондай-ақ аудиторларда аудиторлыққа кандидаттарды аттестаттау жөніндегі біліктілік комиссиясы берген «аудитор» біліктілік куәлігінің болуы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7FEE3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7A0CDB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</w:tr>
      <w:tr w:rsidR="00CC1594" w:rsidRPr="00FA428E" w14:paraId="0A670385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A32C57" w14:textId="77777777" w:rsidR="00CC1594" w:rsidRPr="00F51A7F" w:rsidRDefault="00F51A7F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 w:rsidRPr="00F51A7F">
              <w:rPr>
                <w:bCs/>
                <w:sz w:val="28"/>
                <w:szCs w:val="28"/>
                <w:lang w:val="en-US" w:eastAsia="en-US" w:bidi="en-US"/>
              </w:rPr>
              <w:t>6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8D1A9" w14:textId="77777777" w:rsidR="00CC1594" w:rsidRPr="00A90A58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kk-KZ"/>
              </w:rPr>
              <w:t>Филиал басшысының Қазақстан Республикасының аумағында филиал құрған жағдайда, «аудитор» бiлiктiлiк куәлiгiнің болуы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C001E2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50B7F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</w:tr>
      <w:tr w:rsidR="00CC1594" w:rsidRPr="00FA428E" w14:paraId="4FE45052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FECCE0" w14:textId="77777777" w:rsidR="00CC1594" w:rsidRPr="00A90A58" w:rsidRDefault="00F51A7F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>
              <w:rPr>
                <w:bCs/>
                <w:sz w:val="28"/>
                <w:szCs w:val="28"/>
                <w:lang w:val="en-US" w:eastAsia="en-US" w:bidi="en-US"/>
              </w:rPr>
              <w:t>7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0672C2" w14:textId="77777777" w:rsidR="00CC1594" w:rsidRPr="00A90A58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kk-KZ"/>
              </w:rPr>
              <w:t>Орта немесе ірі кәсіпкерлік субъектісі болып табылады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6D5DF6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BA65E7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</w:tr>
      <w:tr w:rsidR="00CC1594" w:rsidRPr="00FA428E" w14:paraId="2DAC8D67" w14:textId="77777777" w:rsidTr="001B134E">
        <w:trPr>
          <w:trHeight w:val="30"/>
        </w:trPr>
        <w:tc>
          <w:tcPr>
            <w:tcW w:w="4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EA337B" w14:textId="77777777" w:rsidR="00CC1594" w:rsidRPr="00A90A58" w:rsidRDefault="00F51A7F" w:rsidP="001B134E">
            <w:pPr>
              <w:widowControl w:val="0"/>
              <w:jc w:val="center"/>
              <w:rPr>
                <w:bCs/>
                <w:sz w:val="28"/>
                <w:szCs w:val="28"/>
                <w:lang w:val="en-US" w:eastAsia="en-US" w:bidi="en-US"/>
              </w:rPr>
            </w:pPr>
            <w:r>
              <w:rPr>
                <w:bCs/>
                <w:sz w:val="28"/>
                <w:szCs w:val="28"/>
                <w:lang w:val="en-US" w:eastAsia="en-US" w:bidi="en-US"/>
              </w:rPr>
              <w:t>8</w:t>
            </w:r>
          </w:p>
        </w:tc>
        <w:tc>
          <w:tcPr>
            <w:tcW w:w="4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C5B96C" w14:textId="77777777" w:rsidR="00CC1594" w:rsidRPr="00A90A58" w:rsidRDefault="006145E9" w:rsidP="000B62AC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kk-KZ"/>
              </w:rPr>
              <w:t>Қазақстан Республикасының аумағында аудиторлық қызметтi жүзеге асыратын аудиторлық ұйым Қазақстан Республикасының резиденті-басқа аудиторлық ұйымның қатысушысы болмайды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671F80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306556" w14:textId="77777777" w:rsidR="00CC1594" w:rsidRPr="00A90A58" w:rsidRDefault="00CC1594" w:rsidP="00A16B04">
            <w:pPr>
              <w:widowControl w:val="0"/>
              <w:jc w:val="both"/>
              <w:rPr>
                <w:bCs/>
                <w:sz w:val="28"/>
                <w:szCs w:val="28"/>
                <w:lang w:val="en-US" w:eastAsia="en-US" w:bidi="en-US"/>
              </w:rPr>
            </w:pPr>
            <w:r w:rsidRPr="00A90A58">
              <w:rPr>
                <w:bCs/>
                <w:sz w:val="28"/>
                <w:szCs w:val="28"/>
                <w:lang w:val="en-US" w:eastAsia="en-US" w:bidi="en-US"/>
              </w:rPr>
              <w:br/>
            </w:r>
          </w:p>
        </w:tc>
      </w:tr>
    </w:tbl>
    <w:p w14:paraId="4FB97751" w14:textId="77777777" w:rsidR="00CC1594" w:rsidRPr="00A90A58" w:rsidRDefault="00CC1594" w:rsidP="005507DA">
      <w:pPr>
        <w:jc w:val="right"/>
        <w:rPr>
          <w:sz w:val="28"/>
          <w:szCs w:val="28"/>
          <w:lang w:val="kk-KZ"/>
        </w:rPr>
      </w:pPr>
    </w:p>
    <w:p w14:paraId="19234288" w14:textId="77777777" w:rsidR="001B134E" w:rsidRDefault="00CC1594" w:rsidP="001B134E">
      <w:pPr>
        <w:widowControl w:val="0"/>
        <w:ind w:firstLine="709"/>
        <w:jc w:val="both"/>
        <w:rPr>
          <w:bCs/>
          <w:sz w:val="28"/>
          <w:szCs w:val="28"/>
          <w:lang w:val="kk-KZ" w:eastAsia="en-US" w:bidi="en-US"/>
        </w:rPr>
      </w:pPr>
      <w:r w:rsidRPr="00A90A58">
        <w:rPr>
          <w:bCs/>
          <w:sz w:val="28"/>
          <w:szCs w:val="28"/>
          <w:lang w:val="kk-KZ" w:eastAsia="en-US" w:bidi="en-US"/>
        </w:rPr>
        <w:t>Лауазымды адам (адамдар)___________________</w:t>
      </w:r>
      <w:r w:rsidR="001B134E">
        <w:rPr>
          <w:bCs/>
          <w:sz w:val="28"/>
          <w:szCs w:val="28"/>
          <w:lang w:val="kk-KZ" w:eastAsia="en-US" w:bidi="en-US"/>
        </w:rPr>
        <w:t>______________________</w:t>
      </w:r>
    </w:p>
    <w:p w14:paraId="78BC28A7" w14:textId="77777777" w:rsidR="001B134E" w:rsidRDefault="00CC1594" w:rsidP="001B134E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 w:rsidRPr="00A90A58">
        <w:rPr>
          <w:bCs/>
          <w:sz w:val="28"/>
          <w:szCs w:val="28"/>
          <w:lang w:val="kk-KZ" w:eastAsia="en-US" w:bidi="en-US"/>
        </w:rPr>
        <w:t>_____________________________________________________________________</w:t>
      </w:r>
      <w:r w:rsidRPr="00A90A58">
        <w:rPr>
          <w:bCs/>
          <w:sz w:val="28"/>
          <w:szCs w:val="28"/>
          <w:lang w:val="kk-KZ" w:eastAsia="en-US" w:bidi="en-US"/>
        </w:rPr>
        <w:br/>
        <w:t xml:space="preserve">                   лауазымы                               қолы</w:t>
      </w:r>
    </w:p>
    <w:p w14:paraId="65709949" w14:textId="3EC69316" w:rsidR="001B134E" w:rsidRDefault="00CC1594" w:rsidP="001B134E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 w:rsidRPr="00A90A58">
        <w:rPr>
          <w:bCs/>
          <w:sz w:val="28"/>
          <w:szCs w:val="28"/>
          <w:lang w:val="kk-KZ" w:eastAsia="en-US" w:bidi="en-US"/>
        </w:rPr>
        <w:t>________________________________________________</w:t>
      </w:r>
      <w:r w:rsidR="000B62AC">
        <w:rPr>
          <w:bCs/>
          <w:sz w:val="28"/>
          <w:szCs w:val="28"/>
          <w:lang w:val="kk-KZ" w:eastAsia="en-US" w:bidi="en-US"/>
        </w:rPr>
        <w:t>_____________________</w:t>
      </w:r>
      <w:r w:rsidRPr="00A90A58">
        <w:rPr>
          <w:bCs/>
          <w:sz w:val="28"/>
          <w:szCs w:val="28"/>
          <w:lang w:val="kk-KZ" w:eastAsia="en-US" w:bidi="en-US"/>
        </w:rPr>
        <w:br/>
        <w:t xml:space="preserve">                         тегі, аты, әкесінің аты (</w:t>
      </w:r>
      <w:r w:rsidR="00EB3C4A">
        <w:rPr>
          <w:bCs/>
          <w:sz w:val="28"/>
          <w:szCs w:val="28"/>
          <w:lang w:val="kk-KZ" w:eastAsia="en-US" w:bidi="en-US"/>
        </w:rPr>
        <w:t>ол</w:t>
      </w:r>
      <w:r w:rsidRPr="00A90A58">
        <w:rPr>
          <w:bCs/>
          <w:sz w:val="28"/>
          <w:szCs w:val="28"/>
          <w:lang w:val="kk-KZ" w:eastAsia="en-US" w:bidi="en-US"/>
        </w:rPr>
        <w:t xml:space="preserve"> болған жағдайда)</w:t>
      </w:r>
    </w:p>
    <w:p w14:paraId="2BB560DC" w14:textId="77777777" w:rsidR="001B134E" w:rsidRDefault="00CC1594" w:rsidP="001B134E">
      <w:pPr>
        <w:widowControl w:val="0"/>
        <w:ind w:firstLine="709"/>
        <w:jc w:val="both"/>
        <w:rPr>
          <w:bCs/>
          <w:sz w:val="28"/>
          <w:szCs w:val="28"/>
          <w:lang w:val="kk-KZ" w:eastAsia="en-US" w:bidi="en-US"/>
        </w:rPr>
      </w:pPr>
      <w:r w:rsidRPr="00A90A58">
        <w:rPr>
          <w:bCs/>
          <w:sz w:val="28"/>
          <w:szCs w:val="28"/>
          <w:lang w:val="kk-KZ" w:eastAsia="en-US" w:bidi="en-US"/>
        </w:rPr>
        <w:t>Бақылау субъектісінің басшысы</w:t>
      </w:r>
    </w:p>
    <w:p w14:paraId="68519B81" w14:textId="77777777" w:rsidR="001B134E" w:rsidRDefault="00CC1594" w:rsidP="001B134E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 w:rsidRPr="00A90A58">
        <w:rPr>
          <w:bCs/>
          <w:sz w:val="28"/>
          <w:szCs w:val="28"/>
          <w:lang w:val="kk-KZ" w:eastAsia="en-US" w:bidi="en-US"/>
        </w:rPr>
        <w:t>_________________________________________________</w:t>
      </w:r>
      <w:r w:rsidR="000B62AC">
        <w:rPr>
          <w:bCs/>
          <w:sz w:val="28"/>
          <w:szCs w:val="28"/>
          <w:lang w:val="kk-KZ" w:eastAsia="en-US" w:bidi="en-US"/>
        </w:rPr>
        <w:t>____________________</w:t>
      </w:r>
      <w:r w:rsidRPr="00A90A58">
        <w:rPr>
          <w:bCs/>
          <w:sz w:val="28"/>
          <w:szCs w:val="28"/>
          <w:lang w:val="kk-KZ" w:eastAsia="en-US" w:bidi="en-US"/>
        </w:rPr>
        <w:br/>
        <w:t xml:space="preserve">                   лауазымы                               қолы</w:t>
      </w:r>
    </w:p>
    <w:p w14:paraId="1DC79DED" w14:textId="5C8B0FC8" w:rsidR="00CC1594" w:rsidRPr="00A90A58" w:rsidRDefault="00CC1594" w:rsidP="001B134E">
      <w:pPr>
        <w:widowControl w:val="0"/>
        <w:jc w:val="both"/>
        <w:rPr>
          <w:bCs/>
          <w:sz w:val="28"/>
          <w:szCs w:val="28"/>
          <w:lang w:val="kk-KZ" w:eastAsia="en-US" w:bidi="en-US"/>
        </w:rPr>
      </w:pPr>
      <w:r w:rsidRPr="00A90A58">
        <w:rPr>
          <w:bCs/>
          <w:sz w:val="28"/>
          <w:szCs w:val="28"/>
          <w:lang w:val="kk-KZ" w:eastAsia="en-US" w:bidi="en-US"/>
        </w:rPr>
        <w:t xml:space="preserve"> _________________________________________________</w:t>
      </w:r>
      <w:r w:rsidR="000B62AC">
        <w:rPr>
          <w:bCs/>
          <w:sz w:val="28"/>
          <w:szCs w:val="28"/>
          <w:lang w:val="kk-KZ" w:eastAsia="en-US" w:bidi="en-US"/>
        </w:rPr>
        <w:t>____________________</w:t>
      </w:r>
      <w:r w:rsidRPr="00A90A58">
        <w:rPr>
          <w:bCs/>
          <w:sz w:val="28"/>
          <w:szCs w:val="28"/>
          <w:lang w:val="kk-KZ" w:eastAsia="en-US" w:bidi="en-US"/>
        </w:rPr>
        <w:br/>
        <w:t xml:space="preserve">                   тегі, аты, әкесінің аты (</w:t>
      </w:r>
      <w:r w:rsidR="00EB3C4A">
        <w:rPr>
          <w:bCs/>
          <w:sz w:val="28"/>
          <w:szCs w:val="28"/>
          <w:lang w:val="kk-KZ" w:eastAsia="en-US" w:bidi="en-US"/>
        </w:rPr>
        <w:t>ол</w:t>
      </w:r>
      <w:r w:rsidRPr="00A90A58">
        <w:rPr>
          <w:bCs/>
          <w:sz w:val="28"/>
          <w:szCs w:val="28"/>
          <w:lang w:val="kk-KZ" w:eastAsia="en-US" w:bidi="en-US"/>
        </w:rPr>
        <w:t xml:space="preserve"> болған жағдайда)</w:t>
      </w:r>
    </w:p>
    <w:p w14:paraId="0E023C75" w14:textId="77777777" w:rsidR="00CC1594" w:rsidRPr="00A90A58" w:rsidRDefault="00CC1594" w:rsidP="005507DA">
      <w:pPr>
        <w:jc w:val="right"/>
        <w:rPr>
          <w:sz w:val="28"/>
          <w:szCs w:val="28"/>
          <w:lang w:val="kk-KZ"/>
        </w:rPr>
      </w:pPr>
    </w:p>
    <w:sectPr w:rsidR="00CC1594" w:rsidRPr="00A90A58" w:rsidSect="00FA428E">
      <w:headerReference w:type="default" r:id="rId7"/>
      <w:pgSz w:w="11906" w:h="16838"/>
      <w:pgMar w:top="1134" w:right="850" w:bottom="1134" w:left="1276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07ECB" w14:textId="77777777" w:rsidR="00950A0B" w:rsidRDefault="00950A0B" w:rsidP="00483634">
      <w:r>
        <w:separator/>
      </w:r>
    </w:p>
  </w:endnote>
  <w:endnote w:type="continuationSeparator" w:id="0">
    <w:p w14:paraId="5B92D1F2" w14:textId="77777777" w:rsidR="00950A0B" w:rsidRDefault="00950A0B" w:rsidP="0048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AC69E" w14:textId="77777777" w:rsidR="00950A0B" w:rsidRDefault="00950A0B" w:rsidP="00483634">
      <w:r>
        <w:separator/>
      </w:r>
    </w:p>
  </w:footnote>
  <w:footnote w:type="continuationSeparator" w:id="0">
    <w:p w14:paraId="36A363BA" w14:textId="77777777" w:rsidR="00950A0B" w:rsidRDefault="00950A0B" w:rsidP="0048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9187291"/>
      <w:docPartObj>
        <w:docPartGallery w:val="Page Numbers (Top of Page)"/>
        <w:docPartUnique/>
      </w:docPartObj>
    </w:sdtPr>
    <w:sdtEndPr/>
    <w:sdtContent>
      <w:p w14:paraId="16E7364F" w14:textId="77777777" w:rsidR="00483634" w:rsidRDefault="004836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4E8">
          <w:rPr>
            <w:noProof/>
          </w:rPr>
          <w:t>41</w:t>
        </w:r>
        <w:r>
          <w:fldChar w:fldCharType="end"/>
        </w:r>
      </w:p>
    </w:sdtContent>
  </w:sdt>
  <w:p w14:paraId="3F1B30CB" w14:textId="77777777" w:rsidR="00483634" w:rsidRDefault="004836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21A91"/>
    <w:rsid w:val="0005550E"/>
    <w:rsid w:val="000774DA"/>
    <w:rsid w:val="00086B89"/>
    <w:rsid w:val="000B62AC"/>
    <w:rsid w:val="000D68F9"/>
    <w:rsid w:val="001514E8"/>
    <w:rsid w:val="001B134E"/>
    <w:rsid w:val="00200D81"/>
    <w:rsid w:val="00270DE9"/>
    <w:rsid w:val="002E524A"/>
    <w:rsid w:val="00374A8A"/>
    <w:rsid w:val="003F2916"/>
    <w:rsid w:val="004457BC"/>
    <w:rsid w:val="00461A78"/>
    <w:rsid w:val="00483634"/>
    <w:rsid w:val="00496469"/>
    <w:rsid w:val="004B6E00"/>
    <w:rsid w:val="004D79C9"/>
    <w:rsid w:val="004F3F1F"/>
    <w:rsid w:val="005507DA"/>
    <w:rsid w:val="005A4735"/>
    <w:rsid w:val="006145E9"/>
    <w:rsid w:val="006438EA"/>
    <w:rsid w:val="006438FA"/>
    <w:rsid w:val="0066482D"/>
    <w:rsid w:val="006650C4"/>
    <w:rsid w:val="006C28A3"/>
    <w:rsid w:val="006E7130"/>
    <w:rsid w:val="00711E44"/>
    <w:rsid w:val="00765277"/>
    <w:rsid w:val="007E2EF2"/>
    <w:rsid w:val="00830956"/>
    <w:rsid w:val="00862A94"/>
    <w:rsid w:val="00872C37"/>
    <w:rsid w:val="00950A0B"/>
    <w:rsid w:val="009E12C7"/>
    <w:rsid w:val="009E5E5C"/>
    <w:rsid w:val="00A90A58"/>
    <w:rsid w:val="00A910EC"/>
    <w:rsid w:val="00AD79D1"/>
    <w:rsid w:val="00B31928"/>
    <w:rsid w:val="00BE3FE1"/>
    <w:rsid w:val="00C76D61"/>
    <w:rsid w:val="00CC1594"/>
    <w:rsid w:val="00D10F39"/>
    <w:rsid w:val="00D2185D"/>
    <w:rsid w:val="00D23AED"/>
    <w:rsid w:val="00DE3C83"/>
    <w:rsid w:val="00E9140F"/>
    <w:rsid w:val="00EB3C4A"/>
    <w:rsid w:val="00EE0A4F"/>
    <w:rsid w:val="00F51A7F"/>
    <w:rsid w:val="00F51D3F"/>
    <w:rsid w:val="00F558FB"/>
    <w:rsid w:val="00F66659"/>
    <w:rsid w:val="00F81317"/>
    <w:rsid w:val="00F859C2"/>
    <w:rsid w:val="00F93EFA"/>
    <w:rsid w:val="00FA428E"/>
    <w:rsid w:val="00FE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AF5DE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6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3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36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3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1DE1B-25BB-475E-9BFA-F2681DB3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4</cp:revision>
  <dcterms:created xsi:type="dcterms:W3CDTF">2025-04-18T12:21:00Z</dcterms:created>
  <dcterms:modified xsi:type="dcterms:W3CDTF">2025-05-08T04:12:00Z</dcterms:modified>
</cp:coreProperties>
</file>